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877" w:rsidRDefault="00CB1877" w:rsidP="0056714E">
      <w:pPr>
        <w:jc w:val="center"/>
        <w:rPr>
          <w:rFonts w:ascii="Comic Sans MS" w:hAnsi="Comic Sans MS"/>
          <w:b/>
          <w:i/>
          <w:color w:val="0070C0"/>
          <w:sz w:val="36"/>
          <w:szCs w:val="36"/>
        </w:rPr>
      </w:pPr>
    </w:p>
    <w:p w:rsidR="0056714E" w:rsidRPr="0056714E" w:rsidRDefault="0056714E" w:rsidP="0056714E">
      <w:pPr>
        <w:jc w:val="center"/>
        <w:rPr>
          <w:rFonts w:ascii="Comic Sans MS" w:hAnsi="Comic Sans MS"/>
          <w:b/>
          <w:i/>
          <w:color w:val="0070C0"/>
          <w:sz w:val="36"/>
          <w:szCs w:val="36"/>
        </w:rPr>
      </w:pPr>
      <w:r w:rsidRPr="0056714E">
        <w:rPr>
          <w:rFonts w:ascii="Comic Sans MS" w:hAnsi="Comic Sans MS"/>
          <w:b/>
          <w:i/>
          <w:color w:val="0070C0"/>
          <w:sz w:val="36"/>
          <w:szCs w:val="36"/>
        </w:rPr>
        <w:t>Modelos de cartón para ayudarnos en el original de madera</w:t>
      </w:r>
    </w:p>
    <w:p w:rsidR="0056714E" w:rsidRDefault="0056714E"/>
    <w:p w:rsidR="0056714E" w:rsidRDefault="0056714E" w:rsidP="00CB187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391150" cy="28289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4E" w:rsidRDefault="0056714E" w:rsidP="0056714E"/>
    <w:p w:rsidR="0056714E" w:rsidRDefault="0056714E" w:rsidP="00CB187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675" cy="274320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4E" w:rsidRDefault="0056714E" w:rsidP="0056714E"/>
    <w:p w:rsidR="00CB1877" w:rsidRDefault="00CB1877" w:rsidP="0056714E"/>
    <w:p w:rsidR="00CB1877" w:rsidRDefault="00CB1877" w:rsidP="0056714E"/>
    <w:p w:rsidR="00CB1877" w:rsidRDefault="00CB1877" w:rsidP="0056714E"/>
    <w:p w:rsidR="00CB1877" w:rsidRDefault="00CB1877" w:rsidP="0056714E"/>
    <w:p w:rsidR="0056714E" w:rsidRDefault="0056714E" w:rsidP="00CB187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505325" cy="3551817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5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4E" w:rsidRDefault="0056714E" w:rsidP="0056714E"/>
    <w:p w:rsidR="00B55B18" w:rsidRPr="0056714E" w:rsidRDefault="0056714E" w:rsidP="00CB187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29125" cy="3177076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7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B18" w:rsidRPr="0056714E" w:rsidSect="00B55B18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8DC" w:rsidRDefault="00FE68DC" w:rsidP="00CB1877">
      <w:pPr>
        <w:spacing w:after="0" w:line="240" w:lineRule="auto"/>
      </w:pPr>
      <w:r>
        <w:separator/>
      </w:r>
    </w:p>
  </w:endnote>
  <w:endnote w:type="continuationSeparator" w:id="0">
    <w:p w:rsidR="00FE68DC" w:rsidRDefault="00FE68DC" w:rsidP="00CB1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8DC" w:rsidRDefault="00FE68DC" w:rsidP="00CB1877">
      <w:pPr>
        <w:spacing w:after="0" w:line="240" w:lineRule="auto"/>
      </w:pPr>
      <w:r>
        <w:separator/>
      </w:r>
    </w:p>
  </w:footnote>
  <w:footnote w:type="continuationSeparator" w:id="0">
    <w:p w:rsidR="00FE68DC" w:rsidRDefault="00FE68DC" w:rsidP="00CB1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877" w:rsidRDefault="00CB1877" w:rsidP="00CB1877">
    <w:pPr>
      <w:pStyle w:val="Encabezado"/>
      <w:jc w:val="center"/>
      <w:rPr>
        <w:b/>
        <w:i/>
        <w:color w:val="00B050"/>
      </w:rPr>
    </w:pPr>
    <w:r>
      <w:rPr>
        <w:b/>
        <w:i/>
        <w:noProof/>
        <w:color w:val="00B050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4149090</wp:posOffset>
          </wp:positionH>
          <wp:positionV relativeFrom="paragraph">
            <wp:posOffset>-249555</wp:posOffset>
          </wp:positionV>
          <wp:extent cx="2019300" cy="733425"/>
          <wp:effectExtent l="19050" t="0" r="0" b="0"/>
          <wp:wrapThrough wrapText="bothSides">
            <wp:wrapPolygon edited="0">
              <wp:start x="-204" y="0"/>
              <wp:lineTo x="-204" y="21319"/>
              <wp:lineTo x="21600" y="21319"/>
              <wp:lineTo x="21600" y="0"/>
              <wp:lineTo x="-204" y="0"/>
            </wp:wrapPolygon>
          </wp:wrapThrough>
          <wp:docPr id="5" name="Imagen 1" descr="http://www.colegioelope.com/wp-content/uploads/logo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olegioelope.com/wp-content/uploads/logo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B1877">
      <w:rPr>
        <w:b/>
        <w:i/>
        <w:color w:val="00B050"/>
      </w:rPr>
      <w:t xml:space="preserve">Departamento de tecnologías El </w:t>
    </w:r>
    <w:proofErr w:type="spellStart"/>
    <w:r w:rsidRPr="00CB1877">
      <w:rPr>
        <w:b/>
        <w:i/>
        <w:color w:val="00B050"/>
      </w:rPr>
      <w:t>Ope</w:t>
    </w:r>
    <w:proofErr w:type="spellEnd"/>
  </w:p>
  <w:p w:rsidR="00CB1877" w:rsidRPr="00CB1877" w:rsidRDefault="00CB1877" w:rsidP="00CB1877">
    <w:pPr>
      <w:pStyle w:val="Encabezado"/>
      <w:tabs>
        <w:tab w:val="left" w:pos="7200"/>
      </w:tabs>
      <w:rPr>
        <w:b/>
        <w:i/>
        <w:color w:val="00B050"/>
      </w:rPr>
    </w:pPr>
    <w:r>
      <w:rPr>
        <w:b/>
        <w:i/>
        <w:color w:val="00B050"/>
      </w:rPr>
      <w:tab/>
      <w:t xml:space="preserve">Profesor: Pedro Hernández </w:t>
    </w:r>
    <w:r>
      <w:rPr>
        <w:b/>
        <w:i/>
        <w:color w:val="00B050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56714E"/>
    <w:rsid w:val="00037768"/>
    <w:rsid w:val="0056714E"/>
    <w:rsid w:val="00B55B18"/>
    <w:rsid w:val="00CB1877"/>
    <w:rsid w:val="00D51220"/>
    <w:rsid w:val="00FE6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B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7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14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B18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1877"/>
  </w:style>
  <w:style w:type="paragraph" w:styleId="Piedepgina">
    <w:name w:val="footer"/>
    <w:basedOn w:val="Normal"/>
    <w:link w:val="PiedepginaCar"/>
    <w:uiPriority w:val="99"/>
    <w:semiHidden/>
    <w:unhideWhenUsed/>
    <w:rsid w:val="00CB18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18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www.intercambiosvirtuales.org</dc:creator>
  <cp:keywords/>
  <dc:description/>
  <cp:lastModifiedBy>www.intercambiosvirtuales.org</cp:lastModifiedBy>
  <cp:revision>3</cp:revision>
  <dcterms:created xsi:type="dcterms:W3CDTF">2015-04-13T04:36:00Z</dcterms:created>
  <dcterms:modified xsi:type="dcterms:W3CDTF">2015-05-02T04:59:00Z</dcterms:modified>
</cp:coreProperties>
</file>